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EAB6">
      <w:pPr>
        <w:tabs>
          <w:tab w:val="left" w:pos="0"/>
        </w:tabs>
        <w:adjustRightInd w:val="0"/>
        <w:snapToGrid w:val="0"/>
        <w:spacing w:line="580" w:lineRule="exact"/>
        <w:ind w:right="648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昆明市生态环境工程评估中心（昆明市生态环境保护技术应用中心）招聘登记表</w:t>
      </w:r>
    </w:p>
    <w:tbl>
      <w:tblPr>
        <w:tblStyle w:val="4"/>
        <w:tblW w:w="9067" w:type="dxa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50"/>
        <w:gridCol w:w="1633"/>
        <w:gridCol w:w="1462"/>
        <w:gridCol w:w="2605"/>
      </w:tblGrid>
      <w:tr w14:paraId="50B5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AD1ED">
            <w:pPr>
              <w:widowControl/>
              <w:textAlignment w:val="center"/>
              <w:rPr>
                <w:rFonts w:hint="eastAsia" w:eastAsia="方正小标宋简体" w:cs="宋体"/>
                <w:color w:val="000000"/>
                <w:sz w:val="44"/>
                <w:szCs w:val="44"/>
              </w:rPr>
            </w:pPr>
          </w:p>
        </w:tc>
      </w:tr>
      <w:tr w14:paraId="688F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5CBA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8F6D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6055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6E3D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2EFD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 w14:paraId="0CB1C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56E2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年    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B075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4648C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86A9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1564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55748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59D5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F6BC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30E1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79AC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8428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0EC3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AAE1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B56C2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A392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6C63E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A376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5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1D66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E676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258FC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E81B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住    址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8BCD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30D5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7A9E">
            <w:pPr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62EA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1BCF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5C2F9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1C62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4B39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6CF84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D31E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DA95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1DA6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7D10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FD11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385A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D2D1F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9947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1439C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F0AFF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779A1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1D1E0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877A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7295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10193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B795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所获证书与奖励</w:t>
            </w:r>
          </w:p>
        </w:tc>
        <w:tc>
          <w:tcPr>
            <w:tcW w:w="7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8FBF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7F0E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E7AF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1A25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268F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FB79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C51E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6DF2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2C6C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5C42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78A2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03BD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C4C0">
            <w:pPr>
              <w:jc w:val="center"/>
              <w:textAlignment w:val="baseline"/>
              <w:rPr>
                <w:rFonts w:eastAsia="仿宋_GB2312" w:cs="宋体"/>
                <w:color w:val="000000"/>
                <w:sz w:val="24"/>
              </w:rPr>
            </w:pPr>
          </w:p>
        </w:tc>
      </w:tr>
      <w:tr w14:paraId="3AB5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13A1">
            <w:pPr>
              <w:widowControl/>
              <w:jc w:val="center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6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B26C">
            <w:pPr>
              <w:widowControl/>
              <w:jc w:val="left"/>
              <w:textAlignment w:val="center"/>
              <w:rPr>
                <w:rFonts w:eastAsia="仿宋_GB2312" w:cs="宋体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1.填表人必须对填写资料的真实性、合法性负责。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2.保证遵守国家的相关法律法规和本单位规章制度。</w:t>
            </w:r>
          </w:p>
        </w:tc>
      </w:tr>
      <w:tr w14:paraId="12DFE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A0A0">
            <w:pPr>
              <w:jc w:val="center"/>
              <w:textAlignment w:val="baseline"/>
              <w:rPr>
                <w:rFonts w:eastAsia="方正仿宋_GBK" w:cs="方正仿宋_GBK"/>
                <w:color w:val="000000"/>
                <w:sz w:val="40"/>
                <w:szCs w:val="40"/>
              </w:rPr>
            </w:pPr>
          </w:p>
        </w:tc>
        <w:tc>
          <w:tcPr>
            <w:tcW w:w="76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05E6">
            <w:pPr>
              <w:jc w:val="left"/>
              <w:textAlignment w:val="baseline"/>
              <w:rPr>
                <w:rFonts w:eastAsia="方正仿宋_GBK" w:cs="方正仿宋_GBK"/>
                <w:color w:val="000000"/>
                <w:sz w:val="22"/>
                <w:szCs w:val="22"/>
              </w:rPr>
            </w:pPr>
          </w:p>
        </w:tc>
      </w:tr>
    </w:tbl>
    <w:p w14:paraId="77D0E82C">
      <w:pPr>
        <w:tabs>
          <w:tab w:val="left" w:pos="0"/>
        </w:tabs>
        <w:adjustRightInd w:val="0"/>
        <w:snapToGrid w:val="0"/>
        <w:spacing w:line="580" w:lineRule="exact"/>
        <w:ind w:right="648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3C258CA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644" w:bottom="141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23BE93-2FFB-4815-9095-253BBBDB32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F31132F-15C1-4E7C-BAB6-662AA21F7A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104F9E-6673-4E9F-9D1A-F30E5FB39B4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3992F7-C5E7-4BD7-892C-9E3B9C931E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D504">
    <w:pPr>
      <w:pStyle w:val="2"/>
      <w:jc w:val="right"/>
      <w:rPr>
        <w:rFonts w:ascii="宋体" w:hAnsi="宋体"/>
        <w:sz w:val="28"/>
        <w:szCs w:val="28"/>
      </w:rPr>
    </w:pPr>
  </w:p>
  <w:p w14:paraId="61B28070">
    <w:pPr>
      <w:pStyle w:val="2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835CF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4A9F0C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2F0B"/>
    <w:rsid w:val="7FB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2025-03-17T08:06:00Z</dcterms:created>
  <dc:creator>路于立</dc:creator>
  <cp:lastModifiedBy>路于立</cp:lastModifiedBy>
  <dcterms:modified xsi:type="dcterms:W3CDTF">2025-03-17T08:07:20Z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51679CF68E6547629E21B9E0E18E0435_11</vt:lpwstr>
  </property>
  <property fmtid="{D5CDD505-2E9C-101B-9397-08002B2CF9AE}" pid="4" name="KSOTemplateDocerSaveRecord">
    <vt:lpwstr>eyJoZGlkIjoiNGM5ZGM0ZWZmYTFmYjBiOWRlMjllYTk3MWZkNjFkMDIiLCJ1c2VySWQiOiI1MDQ1MzE5NTQifQ==</vt:lpwstr>
  </property>
</Properties>
</file>