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3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eastAsia="方正小标宋简体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eastAsia="方正小标宋简体"/>
          <w:bCs/>
          <w:sz w:val="44"/>
          <w:szCs w:val="44"/>
        </w:rPr>
        <w:t>体检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须知</w:t>
      </w:r>
    </w:p>
    <w:p w14:paraId="05202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30" w:firstLineChars="196"/>
        <w:textAlignment w:val="auto"/>
        <w:rPr>
          <w:b/>
          <w:szCs w:val="32"/>
        </w:rPr>
      </w:pPr>
    </w:p>
    <w:p w14:paraId="55EC8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</w:pPr>
      <w:r>
        <w:t>1.未经批准没有按时到场参加体检的考生视为自动放弃。</w:t>
      </w:r>
    </w:p>
    <w:p w14:paraId="1A346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2.体检时，考生须携带有效期内身份证、</w:t>
      </w:r>
      <w:r>
        <w:rPr>
          <w:rFonts w:hint="eastAsia"/>
          <w:lang w:val="en-US" w:eastAsia="zh-CN"/>
        </w:rPr>
        <w:t>准考证</w:t>
      </w:r>
      <w:r>
        <w:t>。</w:t>
      </w:r>
    </w:p>
    <w:p w14:paraId="488D7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3.体检的考生应听从工作人员和体检医生的安排，在工作人员带领下依次进行体检，不得自行携带体检表进行体检，体检完成前不得随意离开。</w:t>
      </w:r>
      <w:r>
        <w:rPr>
          <w:rFonts w:hint="eastAsia"/>
        </w:rPr>
        <w:t>谢绝亲属等非体检人员在体检区滞留、询问。</w:t>
      </w:r>
    </w:p>
    <w:p w14:paraId="6EDE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4.</w:t>
      </w:r>
      <w:r>
        <w:rPr>
          <w:rFonts w:hint="eastAsia"/>
        </w:rPr>
        <w:t>体检前一天不食高脂、高糖、豆类、牛奶等产气食品，不食火锅、可乐、不服消炎药、止咳药（宜停药3天）、不饮酒。不熬夜，早休息。</w:t>
      </w:r>
    </w:p>
    <w:p w14:paraId="0287E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5.体检前48小时内不宜做剧烈运动，体检当天停止晨练。</w:t>
      </w:r>
      <w:r>
        <w:rPr>
          <w:rFonts w:hint="eastAsia"/>
        </w:rPr>
        <w:t>体检当天需进行采血、B超等检查，请在受检前禁食8-12小时。</w:t>
      </w:r>
    </w:p>
    <w:p w14:paraId="3DDB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6.检查当日</w:t>
      </w:r>
      <w:r>
        <w:rPr>
          <w:rFonts w:hint="eastAsia"/>
        </w:rPr>
        <w:t>早</w:t>
      </w:r>
      <w:r>
        <w:t>晨禁食</w:t>
      </w:r>
      <w:r>
        <w:rPr>
          <w:rFonts w:hint="eastAsia"/>
          <w:lang w:eastAsia="zh-CN"/>
        </w:rPr>
        <w:t>，不要吃口香糖</w:t>
      </w:r>
      <w: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可以饮用温开水200ml</w:t>
      </w:r>
      <w:r>
        <w:rPr>
          <w:color w:val="auto"/>
        </w:rPr>
        <w:t>。</w:t>
      </w:r>
    </w:p>
    <w:p w14:paraId="209FE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7</w:t>
      </w:r>
      <w:r>
        <w:rPr>
          <w:rFonts w:hint="eastAsia"/>
        </w:rPr>
        <w:t>.女士请着分体衣裤，不佩戴首饰</w:t>
      </w:r>
      <w:r>
        <w:rPr>
          <w:rFonts w:hint="eastAsia"/>
          <w:lang w:eastAsia="zh-CN"/>
        </w:rPr>
        <w:t>，建议不化妆</w:t>
      </w:r>
      <w:r>
        <w:rPr>
          <w:rFonts w:hint="eastAsia"/>
        </w:rPr>
        <w:t>。</w:t>
      </w:r>
    </w:p>
    <w:p w14:paraId="708FF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8.遇有怀孕、</w:t>
      </w:r>
      <w:r>
        <w:rPr>
          <w:rFonts w:hint="eastAsia"/>
          <w:lang w:val="en-US" w:eastAsia="zh-CN"/>
        </w:rPr>
        <w:t>备孕、哺乳期、</w:t>
      </w:r>
      <w:r>
        <w:t>月经期等特殊情况的考生，应提前向招录单位提出。</w:t>
      </w:r>
    </w:p>
    <w:p w14:paraId="1F563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9</w:t>
      </w:r>
      <w:r>
        <w:t>.招录单位通知的其他体检注意事项。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MGE4ZTliMTMxMGRjMWNjZmYyZmMzOTY0ZjBkYjgifQ=="/>
  </w:docVars>
  <w:rsids>
    <w:rsidRoot w:val="30150074"/>
    <w:rsid w:val="00102197"/>
    <w:rsid w:val="00235CA0"/>
    <w:rsid w:val="004C2685"/>
    <w:rsid w:val="005824B4"/>
    <w:rsid w:val="00754704"/>
    <w:rsid w:val="008E25CF"/>
    <w:rsid w:val="00A56020"/>
    <w:rsid w:val="00B26EE0"/>
    <w:rsid w:val="00E757A6"/>
    <w:rsid w:val="00F71DFE"/>
    <w:rsid w:val="08F337ED"/>
    <w:rsid w:val="29930470"/>
    <w:rsid w:val="30150074"/>
    <w:rsid w:val="353063F2"/>
    <w:rsid w:val="38DD169E"/>
    <w:rsid w:val="3A9A354D"/>
    <w:rsid w:val="3B5A356F"/>
    <w:rsid w:val="560B3374"/>
    <w:rsid w:val="5BCD29A6"/>
    <w:rsid w:val="5F925EEB"/>
    <w:rsid w:val="6A8B507C"/>
    <w:rsid w:val="715E53D0"/>
    <w:rsid w:val="7FA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366</Characters>
  <Lines>4</Lines>
  <Paragraphs>1</Paragraphs>
  <TotalTime>4</TotalTime>
  <ScaleCrop>false</ScaleCrop>
  <LinksUpToDate>false</LinksUpToDate>
  <CharactersWithSpaces>366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2022-07-31T03:07:00Z</dcterms:created>
  <dc:creator>tinkpad003</dc:creator>
  <cp:lastModifiedBy>张欣</cp:lastModifiedBy>
  <cp:lastPrinted>2023-10-24T10:34:00Z</cp:lastPrinted>
  <dcterms:modified xsi:type="dcterms:W3CDTF">2025-07-26T04:09:35Z</dcterms:modified>
  <dc:title>昆明市2021年度考试录用公务员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4FB1C72D5DB04B619824725895EC384F_13</vt:lpwstr>
  </property>
  <property fmtid="{D5CDD505-2E9C-101B-9397-08002B2CF9AE}" pid="4" name="KSOTemplateDocerSaveRecord">
    <vt:lpwstr>eyJoZGlkIjoiOWQyMGE4ZTliMTMxMGRjMWNjZmYyZmMzOTY0ZjBkYjgiLCJ1c2VySWQiOiI1MDQ1MzE5NTQifQ==</vt:lpwstr>
  </property>
</Properties>
</file>