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A1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 w14:paraId="78372AD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center"/>
        <w:textAlignment w:val="auto"/>
        <w:rPr>
          <w:rFonts w:ascii="Calibri" w:hAnsi="Calibri" w:cs="Calibri"/>
          <w:color w:val="000000"/>
          <w:sz w:val="21"/>
          <w:szCs w:val="21"/>
        </w:rPr>
      </w:pPr>
    </w:p>
    <w:p w14:paraId="662D516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报考人员进行体检时应随身携带身份证原件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带口罩 、小一寸照片、黑色碳素笔、双面胶（贴照片用）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；</w:t>
      </w:r>
    </w:p>
    <w:p w14:paraId="1E76E7E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.考生于体检当日上午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点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正，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空腹到云南大学附属医院（原云南省红会医院）门诊三楼大厅一号窗口交费，交费时自报省高院入职体检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；</w:t>
      </w:r>
    </w:p>
    <w:p w14:paraId="79F8010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体检前一日晚餐应吃清淡的食物，不食豆类、牛奶等食物，晚上十点以后请勿进食，但可喝适量的水，请勿饮酒，勿劳累；</w:t>
      </w:r>
    </w:p>
    <w:p w14:paraId="561EABE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 w14:paraId="05A7088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 w14:paraId="26C8845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.交费后到医技楼12楼前台办理体检，全程谢绝有家属陪同体检，一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旦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发现，按规定取消体检资格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；</w:t>
      </w:r>
    </w:p>
    <w:p w14:paraId="6E0772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7.女生请素颜，以便查对身份证；</w:t>
      </w:r>
    </w:p>
    <w:p w14:paraId="4243864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8.</w:t>
      </w:r>
      <w:r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为了维持良好体检秩序，请按规定时间来体检，（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九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点半</w:t>
      </w:r>
      <w:r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开始）与之前安排的体检错开高峰，来早了恕不接待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。</w:t>
      </w:r>
    </w:p>
    <w:p w14:paraId="4D0C17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</w:p>
    <w:p w14:paraId="106B082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联系人： 何</w:t>
      </w:r>
      <w:bookmarkStart w:id="0" w:name="_GoBack"/>
      <w:bookmarkEnd w:id="0"/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老师，联系电话：15925118020</w:t>
      </w:r>
    </w:p>
    <w:p w14:paraId="771460A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FE2F9D"/>
    <w:rsid w:val="11F07384"/>
    <w:rsid w:val="2D575EFE"/>
    <w:rsid w:val="2E9126A4"/>
    <w:rsid w:val="2FAF1509"/>
    <w:rsid w:val="30322CE0"/>
    <w:rsid w:val="57C21C67"/>
    <w:rsid w:val="61564493"/>
    <w:rsid w:val="76FB4262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344</Characters>
  <Lines>1</Lines>
  <Paragraphs>1</Paragraphs>
  <TotalTime>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XYGS</cp:lastModifiedBy>
  <dcterms:modified xsi:type="dcterms:W3CDTF">2025-08-21T01:43:29Z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EE485D0D4FBE40CFAF0CE5B84E37A147_13</vt:lpwstr>
  </property>
  <property fmtid="{D5CDD505-2E9C-101B-9397-08002B2CF9AE}" pid="4" name="KSOTemplateDocerSaveRecord">
    <vt:lpwstr>eyJoZGlkIjoiZTA5ODEzMTc5ZjNjNDkwZmZiMjlhYjhmY2MxNjYzZjUifQ==</vt:lpwstr>
  </property>
</Properties>
</file>